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B9" w:rsidRPr="00331246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331246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331246" w:rsidRPr="00331246">
        <w:rPr>
          <w:rFonts w:ascii="Arial" w:eastAsia="Calibri" w:hAnsi="Arial" w:cs="Arial"/>
          <w:b/>
          <w:sz w:val="22"/>
          <w:szCs w:val="20"/>
          <w:lang w:eastAsia="en-US"/>
        </w:rPr>
        <w:t xml:space="preserve"> Sarnaki</w:t>
      </w:r>
      <w:r w:rsidR="00F930B9" w:rsidRPr="00331246">
        <w:rPr>
          <w:rFonts w:ascii="Arial" w:eastAsia="Calibri" w:hAnsi="Arial" w:cs="Arial"/>
          <w:sz w:val="22"/>
          <w:szCs w:val="20"/>
          <w:lang w:eastAsia="en-US"/>
        </w:rPr>
        <w:t xml:space="preserve"> na wniosek właścicieli gruntów przeznaczonych do za</w:t>
      </w:r>
      <w:bookmarkStart w:id="0" w:name="_GoBack"/>
      <w:bookmarkEnd w:id="0"/>
      <w:r w:rsidR="00F930B9" w:rsidRPr="00331246">
        <w:rPr>
          <w:rFonts w:ascii="Arial" w:eastAsia="Calibri" w:hAnsi="Arial" w:cs="Arial"/>
          <w:sz w:val="22"/>
          <w:szCs w:val="20"/>
          <w:lang w:eastAsia="en-US"/>
        </w:rPr>
        <w:t>lesienia w ramach Programu Rozwoju Obszarów Wiejskich, sporządza plany zalesień i potwierdza ich wykonanie.</w:t>
      </w:r>
      <w:r w:rsidR="00F930B9" w:rsidRPr="00331246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Pr="00331246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331246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331246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331246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 </w:t>
      </w:r>
      <w:r w:rsidRPr="00331246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331246" w:rsidRPr="00331246" w:rsidRDefault="00331246" w:rsidP="00331246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124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31246">
        <w:rPr>
          <w:rFonts w:ascii="Arial" w:hAnsi="Arial" w:cs="Arial"/>
          <w:b/>
          <w:sz w:val="20"/>
          <w:szCs w:val="20"/>
        </w:rPr>
        <w:t xml:space="preserve">Nadleśnictwo Sarnaki ul.3 Maja 6/4 </w:t>
      </w:r>
      <w:r w:rsidRPr="00331246">
        <w:rPr>
          <w:rFonts w:ascii="Arial" w:hAnsi="Arial" w:cs="Arial"/>
          <w:sz w:val="20"/>
          <w:szCs w:val="20"/>
        </w:rPr>
        <w:t xml:space="preserve">zwane dalej </w:t>
      </w:r>
      <w:r w:rsidRPr="00331246">
        <w:rPr>
          <w:rFonts w:ascii="Arial" w:hAnsi="Arial" w:cs="Arial"/>
          <w:b/>
          <w:sz w:val="20"/>
          <w:szCs w:val="20"/>
        </w:rPr>
        <w:t>Administratorem Danych</w:t>
      </w:r>
      <w:r w:rsidRPr="00331246">
        <w:rPr>
          <w:rFonts w:ascii="Arial" w:hAnsi="Arial" w:cs="Arial"/>
          <w:sz w:val="20"/>
          <w:szCs w:val="20"/>
        </w:rPr>
        <w:t xml:space="preserve">, tel.: 83 953 91 51, e-mail: </w:t>
      </w:r>
      <w:hyperlink r:id="rId5" w:history="1">
        <w:r w:rsidRPr="00331246">
          <w:rPr>
            <w:rStyle w:val="Hipercze"/>
            <w:rFonts w:ascii="Arial" w:hAnsi="Arial" w:cs="Arial"/>
            <w:color w:val="auto"/>
            <w:sz w:val="20"/>
            <w:szCs w:val="20"/>
          </w:rPr>
          <w:t>sarnaki@lublin.lasy.gov.pl</w:t>
        </w:r>
      </w:hyperlink>
      <w:r w:rsidRPr="00331246">
        <w:rPr>
          <w:rFonts w:ascii="Arial" w:hAnsi="Arial" w:cs="Arial"/>
          <w:sz w:val="20"/>
          <w:szCs w:val="20"/>
        </w:rPr>
        <w:t xml:space="preserve"> </w:t>
      </w:r>
    </w:p>
    <w:p w:rsidR="00681041" w:rsidRPr="00331246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Pr="00331246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331246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331246">
        <w:rPr>
          <w:rFonts w:ascii="Arial" w:eastAsia="Calibri" w:hAnsi="Arial" w:cs="Arial"/>
          <w:sz w:val="20"/>
          <w:szCs w:val="20"/>
          <w:lang w:eastAsia="en-US"/>
        </w:rPr>
        <w:t>tj. powszechnie obowiązujące przepisy prawa, w szczególności ustawa z dnia 28 września 1991 r. o lasach oraz ustawa</w:t>
      </w:r>
      <w:r w:rsidR="00E6024D" w:rsidRPr="00331246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Pr="00331246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331246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331246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331246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 w:rsidRPr="00331246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331246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Pr="00331246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Pr="00331246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3312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331246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Pr="00331246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331246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331246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331246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331246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31246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Pr="00331246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Pr="00331246" w:rsidRDefault="00DB2FC0"/>
    <w:sectPr w:rsidR="00DB2FC0" w:rsidRPr="0033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1"/>
    <w:rsid w:val="0008143B"/>
    <w:rsid w:val="001A0433"/>
    <w:rsid w:val="001E1D69"/>
    <w:rsid w:val="00331246"/>
    <w:rsid w:val="00521520"/>
    <w:rsid w:val="00663F45"/>
    <w:rsid w:val="00681041"/>
    <w:rsid w:val="006C05A5"/>
    <w:rsid w:val="00C674CE"/>
    <w:rsid w:val="00C76180"/>
    <w:rsid w:val="00D079EB"/>
    <w:rsid w:val="00DB2FC0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2B33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na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Marek Charkiewicz</cp:lastModifiedBy>
  <cp:revision>12</cp:revision>
  <dcterms:created xsi:type="dcterms:W3CDTF">2018-07-19T10:11:00Z</dcterms:created>
  <dcterms:modified xsi:type="dcterms:W3CDTF">2018-08-24T11:42:00Z</dcterms:modified>
</cp:coreProperties>
</file>